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72"/>
        <w:gridCol w:w="851"/>
        <w:gridCol w:w="1958"/>
        <w:gridCol w:w="817"/>
        <w:gridCol w:w="444"/>
        <w:gridCol w:w="826"/>
        <w:gridCol w:w="1601"/>
        <w:gridCol w:w="195"/>
        <w:gridCol w:w="42"/>
        <w:gridCol w:w="1491"/>
        <w:gridCol w:w="1151"/>
        <w:gridCol w:w="15"/>
        <w:gridCol w:w="11"/>
      </w:tblGrid>
      <w:tr w:rsidR="005953CA" w:rsidRPr="000D5DB0" w:rsidTr="00CC5078">
        <w:trPr>
          <w:gridAfter w:val="1"/>
          <w:wAfter w:w="11" w:type="dxa"/>
          <w:trHeight w:val="1912"/>
        </w:trPr>
        <w:tc>
          <w:tcPr>
            <w:tcW w:w="10480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4EA36E" wp14:editId="30E08250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4EA3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2FF3F840" wp14:editId="3D878A2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CB4738" wp14:editId="7877F566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B4738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عمومی 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عمومی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55249">
        <w:trPr>
          <w:gridAfter w:val="1"/>
          <w:wAfter w:w="11" w:type="dxa"/>
          <w:trHeight w:val="456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E6543" w:rsidP="00C76F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برنامه ریزی و خدمات بهداشتی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E34EB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>2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 xml:space="preserve">ساعت </w:t>
            </w:r>
            <w:r w:rsidR="00E34EB0">
              <w:rPr>
                <w:rFonts w:asciiTheme="majorBidi" w:hAnsiTheme="majorBidi" w:cs="B Nazanin" w:hint="cs"/>
                <w:b/>
                <w:bCs/>
                <w:rtl/>
              </w:rPr>
              <w:t>8 الی 10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6591A" w:rsidRDefault="0066591A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="Tahoma" w:hAnsi="Tahoma" w:cs="Tahoma"/>
                <w:color w:val="1E90FF"/>
                <w:shd w:val="clear" w:color="auto" w:fill="E0FFFF"/>
              </w:rPr>
              <w:t>4482481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76F8C" w:rsidP="00C76F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بهداشتی، اصول برنامه ریزی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محمد عزتی اثر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سیاستگذاری سلامت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Aliezati42@gmail.com</w:t>
            </w:r>
          </w:p>
        </w:tc>
      </w:tr>
      <w:tr w:rsidR="005953CA" w:rsidRPr="000D5DB0" w:rsidTr="00055249">
        <w:trPr>
          <w:gridAfter w:val="1"/>
          <w:wAfter w:w="11" w:type="dxa"/>
        </w:trPr>
        <w:tc>
          <w:tcPr>
            <w:tcW w:w="194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 </w:t>
            </w:r>
          </w:p>
        </w:tc>
      </w:tr>
      <w:tr w:rsidR="005953CA" w:rsidRPr="000D5DB0" w:rsidTr="00055249">
        <w:trPr>
          <w:gridAfter w:val="1"/>
          <w:wAfter w:w="11" w:type="dxa"/>
          <w:trHeight w:val="768"/>
        </w:trPr>
        <w:tc>
          <w:tcPr>
            <w:tcW w:w="194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3D0255" w:rsidRDefault="003D0255" w:rsidP="00583F2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D0255">
              <w:rPr>
                <w:rFonts w:ascii="BNazanin" w:hAnsi="BNazanin" w:cs="B Nazanin" w:hint="cs"/>
                <w:color w:val="000000"/>
                <w:sz w:val="24"/>
                <w:szCs w:val="24"/>
                <w:rtl/>
              </w:rPr>
              <w:t>آ</w:t>
            </w:r>
            <w:r w:rsidRPr="003D0255">
              <w:rPr>
                <w:rFonts w:ascii="BNazanin" w:hAnsi="BNazanin" w:cs="B Nazanin"/>
                <w:color w:val="000000"/>
                <w:sz w:val="24"/>
                <w:szCs w:val="24"/>
                <w:rtl/>
              </w:rPr>
              <w:t xml:space="preserve">شنایی دانشجویان با </w:t>
            </w:r>
            <w:r w:rsidR="00583F29">
              <w:rPr>
                <w:rFonts w:ascii="BNazanin" w:hAnsi="BNazanin" w:cs="B Nazanin" w:hint="cs"/>
                <w:color w:val="000000"/>
                <w:sz w:val="24"/>
                <w:szCs w:val="24"/>
                <w:rtl/>
              </w:rPr>
              <w:t xml:space="preserve">سطوح نظام سلامت ایران، </w:t>
            </w:r>
            <w:r w:rsidR="009939EA">
              <w:rPr>
                <w:rFonts w:ascii="BNazanin" w:hAnsi="BNazanin" w:cs="B Nazanin" w:hint="cs"/>
                <w:color w:val="000000"/>
                <w:sz w:val="24"/>
                <w:szCs w:val="24"/>
                <w:rtl/>
              </w:rPr>
              <w:t>وظایف خانه بهداشت و مراقبین سلامت و بهورز، انواع روشهای ارزشیابی فعایت های خانه های بهداشت و مراکز بهداشتی</w:t>
            </w:r>
          </w:p>
        </w:tc>
      </w:tr>
      <w:tr w:rsidR="005953CA" w:rsidRPr="0066591A" w:rsidTr="00055249">
        <w:trPr>
          <w:gridAfter w:val="1"/>
          <w:wAfter w:w="11" w:type="dxa"/>
          <w:trHeight w:val="832"/>
        </w:trPr>
        <w:tc>
          <w:tcPr>
            <w:tcW w:w="194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D0255" w:rsidRPr="0066591A" w:rsidRDefault="003D0255" w:rsidP="000E654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دانشجویان با </w:t>
            </w:r>
            <w:r w:rsidR="000E6543">
              <w:rPr>
                <w:rFonts w:asciiTheme="majorBidi" w:hAnsiTheme="majorBidi" w:cs="B Nazanin" w:hint="cs"/>
                <w:b/>
                <w:bCs/>
                <w:rtl/>
              </w:rPr>
              <w:t>اصول مدیریت، وظایف مدیریت، برنامه ریزی، وظایف مراقب سلامت، انواع روش های ارزشیابی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939EA">
              <w:rPr>
                <w:rFonts w:asciiTheme="majorBidi" w:hAnsiTheme="majorBidi" w:cs="B Nazanin" w:hint="cs"/>
                <w:b/>
                <w:bCs/>
                <w:rtl/>
              </w:rPr>
              <w:t xml:space="preserve"> خانه بهداشت </w:t>
            </w:r>
          </w:p>
        </w:tc>
      </w:tr>
      <w:tr w:rsidR="007A4F02" w:rsidRPr="0066591A" w:rsidTr="00055249">
        <w:trPr>
          <w:gridAfter w:val="1"/>
          <w:wAfter w:w="11" w:type="dxa"/>
          <w:trHeight w:val="570"/>
        </w:trPr>
        <w:tc>
          <w:tcPr>
            <w:tcW w:w="194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0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66591A" w:rsidTr="00055249">
        <w:trPr>
          <w:gridAfter w:val="1"/>
          <w:wAfter w:w="11" w:type="dxa"/>
          <w:trHeight w:val="257"/>
        </w:trPr>
        <w:tc>
          <w:tcPr>
            <w:tcW w:w="194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10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66591A" w:rsidTr="00055249">
        <w:trPr>
          <w:gridAfter w:val="2"/>
          <w:wAfter w:w="26" w:type="dxa"/>
        </w:trPr>
        <w:tc>
          <w:tcPr>
            <w:tcW w:w="194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0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4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66591A" w:rsidTr="00055249">
        <w:trPr>
          <w:gridAfter w:val="2"/>
          <w:wAfter w:w="26" w:type="dxa"/>
        </w:trPr>
        <w:tc>
          <w:tcPr>
            <w:tcW w:w="194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0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66591A" w:rsidTr="00055249">
        <w:trPr>
          <w:gridAfter w:val="2"/>
          <w:wAfter w:w="26" w:type="dxa"/>
        </w:trPr>
        <w:tc>
          <w:tcPr>
            <w:tcW w:w="194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10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66591A" w:rsidTr="00055249">
        <w:trPr>
          <w:gridAfter w:val="2"/>
          <w:wAfter w:w="26" w:type="dxa"/>
        </w:trPr>
        <w:tc>
          <w:tcPr>
            <w:tcW w:w="194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:rsidR="007A4F02" w:rsidRPr="0066591A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0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4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66591A" w:rsidTr="00055249">
        <w:trPr>
          <w:gridAfter w:val="2"/>
          <w:wAfter w:w="26" w:type="dxa"/>
        </w:trPr>
        <w:tc>
          <w:tcPr>
            <w:tcW w:w="194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:rsidR="00F62E99" w:rsidRPr="0066591A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66591A">
              <w:rPr>
                <w:rStyle w:val="Strong"/>
                <w:sz w:val="20"/>
                <w:szCs w:val="20"/>
              </w:rPr>
              <w:t>Concept Map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5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66591A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66591A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66591A" w:rsidTr="00055249">
        <w:trPr>
          <w:gridAfter w:val="2"/>
          <w:wAfter w:w="26" w:type="dxa"/>
          <w:trHeight w:val="697"/>
        </w:trPr>
        <w:tc>
          <w:tcPr>
            <w:tcW w:w="194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66591A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66591A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66591A" w:rsidTr="00055249">
        <w:trPr>
          <w:gridAfter w:val="2"/>
          <w:wAfter w:w="26" w:type="dxa"/>
          <w:trHeight w:val="1382"/>
        </w:trPr>
        <w:tc>
          <w:tcPr>
            <w:tcW w:w="194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2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66591A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66591A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66591A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66591A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3D0255" w:rsidRPr="0066591A" w:rsidRDefault="00767434" w:rsidP="003D0255">
            <w:pPr>
              <w:tabs>
                <w:tab w:val="left" w:pos="10575"/>
                <w:tab w:val="left" w:pos="12378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>کتاب جامع بهداشت عمومی</w:t>
            </w:r>
          </w:p>
          <w:p w:rsidR="003D0255" w:rsidRPr="0066591A" w:rsidRDefault="00767434" w:rsidP="003D0255">
            <w:pPr>
              <w:tabs>
                <w:tab w:val="left" w:pos="10575"/>
                <w:tab w:val="left" w:pos="12378"/>
              </w:tabs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>اصول مدیریت استیفن رابینز</w:t>
            </w:r>
          </w:p>
          <w:p w:rsidR="00996F22" w:rsidRPr="0066591A" w:rsidRDefault="00E34EB0" w:rsidP="003D025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>خدمات مدیریتی در شبکه بهداشت و درمان شهرستان</w:t>
            </w:r>
          </w:p>
          <w:p w:rsidR="00E64309" w:rsidRPr="0066591A" w:rsidRDefault="00E64309" w:rsidP="00E34EB0">
            <w:pPr>
              <w:tabs>
                <w:tab w:val="left" w:pos="10575"/>
                <w:tab w:val="left" w:pos="12378"/>
              </w:tabs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RPr="0066591A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66591A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66591A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66591A" w:rsidTr="00055249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81" w:type="dxa"/>
            <w:gridSpan w:val="3"/>
            <w:shd w:val="clear" w:color="auto" w:fill="FFFF66"/>
            <w:vAlign w:val="center"/>
          </w:tcPr>
          <w:p w:rsidR="00174C9E" w:rsidRPr="0066591A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61" w:type="dxa"/>
            <w:gridSpan w:val="2"/>
            <w:shd w:val="clear" w:color="auto" w:fill="FFFF66"/>
            <w:vAlign w:val="center"/>
          </w:tcPr>
          <w:p w:rsidR="00174C9E" w:rsidRPr="0066591A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26" w:type="dxa"/>
            <w:shd w:val="clear" w:color="auto" w:fill="FFFF66"/>
            <w:vAlign w:val="center"/>
          </w:tcPr>
          <w:p w:rsidR="00174C9E" w:rsidRPr="0066591A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01" w:type="dxa"/>
            <w:shd w:val="clear" w:color="auto" w:fill="FFFF66"/>
            <w:vAlign w:val="center"/>
          </w:tcPr>
          <w:p w:rsidR="00174C9E" w:rsidRPr="0066591A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28" w:type="dxa"/>
            <w:gridSpan w:val="3"/>
            <w:shd w:val="clear" w:color="auto" w:fill="FFFF66"/>
            <w:vAlign w:val="center"/>
          </w:tcPr>
          <w:p w:rsidR="00174C9E" w:rsidRPr="0066591A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66591A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C2725" w:rsidRPr="0066591A" w:rsidTr="00055249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طرح دوره</w:t>
            </w: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:rsidR="001C2725" w:rsidRPr="009A3549" w:rsidRDefault="00531BDE" w:rsidP="001C27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جلسه اول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Pr="007F3D71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1C2725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1C2725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1C2725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1C2725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1C2725" w:rsidRDefault="001C2725" w:rsidP="001C2725"/>
        </w:tc>
        <w:tc>
          <w:tcPr>
            <w:tcW w:w="1728" w:type="dxa"/>
            <w:gridSpan w:val="3"/>
            <w:shd w:val="clear" w:color="auto" w:fill="auto"/>
          </w:tcPr>
          <w:p w:rsidR="001C2725" w:rsidRDefault="001C2725" w:rsidP="001C2725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1C2725" w:rsidRPr="00A558DC" w:rsidRDefault="001C2725" w:rsidP="001C2725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اصول مدیریت و مروری بر مفاهیم مدیریت  1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دوم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Pr="007F3D71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1C2725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1C2725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1C2725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1C2725" w:rsidRDefault="001C2725" w:rsidP="001C2725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1C2725" w:rsidRDefault="001C2725" w:rsidP="001C2725"/>
        </w:tc>
        <w:tc>
          <w:tcPr>
            <w:tcW w:w="1728" w:type="dxa"/>
            <w:gridSpan w:val="3"/>
            <w:shd w:val="clear" w:color="auto" w:fill="auto"/>
          </w:tcPr>
          <w:p w:rsidR="001C2725" w:rsidRDefault="001C2725" w:rsidP="001C2725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1C2725" w:rsidRPr="00A558DC" w:rsidRDefault="001C2725" w:rsidP="001C2725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اصول مدیریت و مروری بر مفاهیم مدیریت2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سوم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Pr="00A558DC" w:rsidRDefault="001C2725" w:rsidP="001C27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مروری بر مفاهیم ارزشیابی و برنامه ریزی</w:t>
            </w:r>
          </w:p>
          <w:p w:rsidR="001C2725" w:rsidRDefault="001C2725" w:rsidP="001C2725">
            <w:pPr>
              <w:jc w:val="center"/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چهارم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Pr="00A558DC" w:rsidRDefault="001C2725" w:rsidP="001C27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A5801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نظام شبکه بهداشت ودرمان ایران 1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پنجم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Pr="00A558DC" w:rsidRDefault="001C2725" w:rsidP="001C27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8A5801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آشنایی با نظام شبکه بهداشت ودرمان ایران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ششم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Pr="00A558DC" w:rsidRDefault="001C2725" w:rsidP="001C272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سازمان های بهداشتی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7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جنبه های اقتصادی و اجتماعی خدمات بهداشتی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8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مراقبت های بهداشتی اولیه(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PHC(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9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وظایف بهورز(سرشماری،ثبت اطلاعات،آموزش بهداشت عمومی)</w:t>
            </w:r>
          </w:p>
          <w:p w:rsidR="001C2725" w:rsidRPr="0093374B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10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وظایف بهورز(بهداشت باروری،تشکیل گروه های داوطلب)</w:t>
            </w:r>
          </w:p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11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وظایف بهورز(مراقبت از کودکان،تغذیه)</w:t>
            </w:r>
          </w:p>
          <w:p w:rsidR="001C2725" w:rsidRPr="0093374B" w:rsidRDefault="001C2725" w:rsidP="001C272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12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A76073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وظایف بهورز(بهداشت محیط، بهداشت حرفه ای ، بهداشت دانش آموزان)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13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93374B" w:rsidRDefault="001C2725" w:rsidP="001C272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وظایف بهورز( بازدید از منزل، بیماریابی، ایمن سازی و........)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14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93374B" w:rsidRDefault="001C2725" w:rsidP="001C272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وظایف بهورز( کمک به دانشجویان اعزامی، مراقبت های اولیه،کمک های اولیه،.........)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15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081" w:type="dxa"/>
            <w:gridSpan w:val="3"/>
            <w:shd w:val="clear" w:color="auto" w:fill="auto"/>
            <w:vAlign w:val="center"/>
          </w:tcPr>
          <w:p w:rsidR="001C2725" w:rsidRPr="0093374B" w:rsidRDefault="001C2725" w:rsidP="001C272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ارزشیابی1</w:t>
            </w:r>
          </w:p>
        </w:tc>
        <w:tc>
          <w:tcPr>
            <w:tcW w:w="1261" w:type="dxa"/>
            <w:gridSpan w:val="2"/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16</w:t>
            </w:r>
          </w:p>
        </w:tc>
        <w:tc>
          <w:tcPr>
            <w:tcW w:w="826" w:type="dxa"/>
            <w:shd w:val="clear" w:color="auto" w:fill="auto"/>
          </w:tcPr>
          <w:p w:rsidR="001C2725" w:rsidRDefault="001C2725" w:rsidP="001C2725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1C2725" w:rsidRPr="0066591A" w:rsidTr="00E01760">
        <w:tc>
          <w:tcPr>
            <w:tcW w:w="81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C2725" w:rsidRPr="0066591A" w:rsidRDefault="001C2725" w:rsidP="001C27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08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C2725" w:rsidRPr="006A2954" w:rsidRDefault="001C2725" w:rsidP="001C2725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 ۲</w:t>
            </w:r>
          </w:p>
        </w:tc>
        <w:tc>
          <w:tcPr>
            <w:tcW w:w="1261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1C2725" w:rsidRDefault="00531BDE" w:rsidP="001C2725">
            <w:r>
              <w:rPr>
                <w:rFonts w:cs="B Nazanin" w:hint="cs"/>
                <w:sz w:val="24"/>
                <w:szCs w:val="24"/>
                <w:rtl/>
              </w:rPr>
              <w:t>جلسه 17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 الی 16</w:t>
            </w:r>
          </w:p>
        </w:tc>
        <w:tc>
          <w:tcPr>
            <w:tcW w:w="1601" w:type="dxa"/>
            <w:tcBorders>
              <w:bottom w:val="single" w:sz="18" w:space="0" w:color="auto"/>
            </w:tcBorders>
            <w:shd w:val="clear" w:color="auto" w:fill="auto"/>
          </w:tcPr>
          <w:p w:rsidR="001C2725" w:rsidRDefault="001C2725" w:rsidP="001C2725">
            <w:r w:rsidRPr="00DB0C54">
              <w:rPr>
                <w:rFonts w:hint="cs"/>
                <w:rtl/>
              </w:rPr>
              <w:t>"</w:t>
            </w:r>
          </w:p>
        </w:tc>
        <w:tc>
          <w:tcPr>
            <w:tcW w:w="1728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C2725" w:rsidRDefault="001C2725" w:rsidP="001C2725">
            <w:pPr>
              <w:jc w:val="center"/>
            </w:pPr>
            <w:r w:rsidRPr="006E5268">
              <w:rPr>
                <w:rFonts w:hint="cs"/>
                <w:rtl/>
              </w:rPr>
              <w:t>"</w:t>
            </w:r>
          </w:p>
        </w:tc>
        <w:tc>
          <w:tcPr>
            <w:tcW w:w="1177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1C2725" w:rsidRDefault="001C2725" w:rsidP="001C2725">
            <w:r w:rsidRPr="00A3383C">
              <w:rPr>
                <w:rFonts w:ascii="BNazaninBold" w:cs="BNazaninBold"/>
                <w:b/>
                <w:bCs/>
                <w:lang w:bidi="ar-SA"/>
              </w:rPr>
              <w:t xml:space="preserve"> </w:t>
            </w:r>
            <w:r w:rsidRPr="00A3383C">
              <w:rPr>
                <w:rFonts w:ascii="BNazaninBold" w:cs="BNazaninBold" w:hint="cs"/>
                <w:b/>
                <w:bCs/>
                <w:rtl/>
                <w:lang w:bidi="ar-SA"/>
              </w:rPr>
              <w:t>1-2-3-5</w:t>
            </w:r>
          </w:p>
        </w:tc>
      </w:tr>
      <w:tr w:rsidR="00F16AB5" w:rsidRPr="0066591A" w:rsidTr="00055249">
        <w:trPr>
          <w:trHeight w:val="553"/>
        </w:trPr>
        <w:tc>
          <w:tcPr>
            <w:tcW w:w="59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66591A" w:rsidRDefault="00F16AB5" w:rsidP="00531B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CC5078">
              <w:rPr>
                <w:rFonts w:hint="cs"/>
                <w:rtl/>
              </w:rPr>
              <w:t>27</w:t>
            </w:r>
            <w:r w:rsidR="008E1E92" w:rsidRPr="00156BF9">
              <w:rPr>
                <w:rFonts w:hint="cs"/>
                <w:rtl/>
              </w:rPr>
              <w:t>/</w:t>
            </w:r>
            <w:r w:rsidR="00531BDE">
              <w:rPr>
                <w:rFonts w:hint="cs"/>
                <w:rtl/>
              </w:rPr>
              <w:t>1</w:t>
            </w:r>
            <w:r w:rsidR="008E1E92" w:rsidRPr="00156BF9">
              <w:rPr>
                <w:rFonts w:hint="cs"/>
                <w:rtl/>
              </w:rPr>
              <w:t>/140</w:t>
            </w:r>
            <w:r w:rsidR="00531BDE">
              <w:rPr>
                <w:rFonts w:hint="cs"/>
                <w:rtl/>
              </w:rPr>
              <w:t>44</w:t>
            </w:r>
          </w:p>
        </w:tc>
        <w:tc>
          <w:tcPr>
            <w:tcW w:w="45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66591A" w:rsidRDefault="00F16AB5" w:rsidP="00531B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7476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 w:rsidR="00CD73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531BD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="00CD73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D004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531BD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3C0294" w:rsidRPr="0066591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66591A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66591A" w:rsidTr="00055249">
        <w:trPr>
          <w:trHeight w:val="836"/>
        </w:trPr>
        <w:tc>
          <w:tcPr>
            <w:tcW w:w="1089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66591A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66591A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66591A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02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66591A" w:rsidRDefault="007B332C" w:rsidP="0066591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66591A" w:rsidRPr="0066591A">
              <w:rPr>
                <w:rFonts w:asciiTheme="majorBidi" w:hAnsiTheme="majorBidi" w:cs="2  Nazanin" w:hint="cs"/>
                <w:b/>
                <w:bCs/>
                <w:rtl/>
              </w:rPr>
              <w:t>10 نمره</w:t>
            </w:r>
          </w:p>
          <w:p w:rsidR="00A934D3" w:rsidRPr="0066591A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66591A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66591A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66591A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66591A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66591A" w:rsidTr="00055249">
        <w:trPr>
          <w:trHeight w:val="420"/>
        </w:trPr>
        <w:tc>
          <w:tcPr>
            <w:tcW w:w="1089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66591A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66591A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66591A" w:rsidRPr="0066591A">
              <w:rPr>
                <w:rFonts w:asciiTheme="majorBidi" w:hAnsiTheme="majorBidi" w:cs="B Nazanin" w:hint="cs"/>
                <w:b/>
                <w:bCs/>
                <w:rtl/>
              </w:rPr>
              <w:t>:1 نمره</w:t>
            </w:r>
          </w:p>
        </w:tc>
        <w:tc>
          <w:tcPr>
            <w:tcW w:w="38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66591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66591A" w:rsidRPr="0066591A">
              <w:rPr>
                <w:rFonts w:asciiTheme="majorBidi" w:hAnsiTheme="majorBidi" w:cs="B Nazanin" w:hint="cs"/>
                <w:b/>
                <w:bCs/>
                <w:rtl/>
              </w:rPr>
              <w:t>:2 نمره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66591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66591A" w:rsidTr="00055249">
        <w:trPr>
          <w:trHeight w:val="411"/>
        </w:trPr>
        <w:tc>
          <w:tcPr>
            <w:tcW w:w="1089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66591A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66591A" w:rsidRDefault="003C0294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66591A" w:rsidRPr="0066591A">
              <w:rPr>
                <w:rFonts w:asciiTheme="majorBidi" w:hAnsiTheme="majorBidi" w:cs="B Nazanin" w:hint="cs"/>
                <w:b/>
                <w:bCs/>
                <w:rtl/>
              </w:rPr>
              <w:t>: 2 نمره</w:t>
            </w:r>
          </w:p>
        </w:tc>
        <w:tc>
          <w:tcPr>
            <w:tcW w:w="388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66591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66591A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66591A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6591A" w:rsidRPr="0066591A">
              <w:rPr>
                <w:rFonts w:asciiTheme="majorBidi" w:hAnsiTheme="majorBidi" w:cs="B Nazanin" w:hint="cs"/>
                <w:b/>
                <w:bCs/>
                <w:rtl/>
              </w:rPr>
              <w:t>: 4 نمره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66591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531BD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</w:t>
            </w:r>
            <w:r w:rsidR="00CC507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3D0255"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C2A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۱۱</w:t>
            </w:r>
            <w:r w:rsidR="003D0255"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D004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531BD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امضاء 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9B6F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 عزتی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20E939F-4F3D-444C-A5B1-9974DCB4724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7E1BF9E7-1312-41A3-9161-1F2361EFE3B1}"/>
    <w:embedBold r:id="rId3" w:fontKey="{6E8AB696-CAF1-40BF-85B4-2D1058BD9B4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35920797-2061-45AA-9BB3-E0B39709B7A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subsetted="1" w:fontKey="{784AC4FD-FEE2-4763-BC58-165A9E2959C7}"/>
  </w:font>
  <w:font w:name="BNazanin">
    <w:altName w:val="Times New Roman"/>
    <w:panose1 w:val="00000000000000000000"/>
    <w:charset w:val="00"/>
    <w:family w:val="roman"/>
    <w:notTrueType/>
    <w:pitch w:val="default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  <w:embedBold r:id="rId6" w:fontKey="{3C555D0F-7DDB-4A12-ABD8-CBC42C436460}"/>
  </w:font>
  <w:font w:name="___WRD_EMBED_SUB_47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26"/>
    <w:multiLevelType w:val="hybridMultilevel"/>
    <w:tmpl w:val="BE90399C"/>
    <w:lvl w:ilvl="0" w:tplc="B2A4EE38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007A"/>
    <w:rsid w:val="00012889"/>
    <w:rsid w:val="000133FB"/>
    <w:rsid w:val="00031B31"/>
    <w:rsid w:val="00055249"/>
    <w:rsid w:val="000B1EDF"/>
    <w:rsid w:val="000C0DF1"/>
    <w:rsid w:val="000C77C4"/>
    <w:rsid w:val="000D5DB0"/>
    <w:rsid w:val="000E2E49"/>
    <w:rsid w:val="000E6543"/>
    <w:rsid w:val="000F2AD6"/>
    <w:rsid w:val="0012727C"/>
    <w:rsid w:val="00137CB0"/>
    <w:rsid w:val="001502C2"/>
    <w:rsid w:val="0016474F"/>
    <w:rsid w:val="00174C9E"/>
    <w:rsid w:val="00177953"/>
    <w:rsid w:val="00181F46"/>
    <w:rsid w:val="001C2725"/>
    <w:rsid w:val="00215860"/>
    <w:rsid w:val="00244D04"/>
    <w:rsid w:val="0029372B"/>
    <w:rsid w:val="002E67B8"/>
    <w:rsid w:val="002F5972"/>
    <w:rsid w:val="003035FF"/>
    <w:rsid w:val="00382208"/>
    <w:rsid w:val="00384AC9"/>
    <w:rsid w:val="003C0294"/>
    <w:rsid w:val="003D0255"/>
    <w:rsid w:val="003D3D85"/>
    <w:rsid w:val="00443A15"/>
    <w:rsid w:val="00481D84"/>
    <w:rsid w:val="004D5DDB"/>
    <w:rsid w:val="004E35D6"/>
    <w:rsid w:val="004F2550"/>
    <w:rsid w:val="00522D5D"/>
    <w:rsid w:val="005278C1"/>
    <w:rsid w:val="00531BDE"/>
    <w:rsid w:val="00551748"/>
    <w:rsid w:val="00583F29"/>
    <w:rsid w:val="005953CA"/>
    <w:rsid w:val="005C62AB"/>
    <w:rsid w:val="005E7423"/>
    <w:rsid w:val="005F3EBD"/>
    <w:rsid w:val="00626090"/>
    <w:rsid w:val="00664908"/>
    <w:rsid w:val="0066591A"/>
    <w:rsid w:val="00674763"/>
    <w:rsid w:val="006B611A"/>
    <w:rsid w:val="0070681C"/>
    <w:rsid w:val="007175FF"/>
    <w:rsid w:val="0073525E"/>
    <w:rsid w:val="00744FE2"/>
    <w:rsid w:val="00750FF5"/>
    <w:rsid w:val="00765023"/>
    <w:rsid w:val="00767434"/>
    <w:rsid w:val="00777FC4"/>
    <w:rsid w:val="007A4F02"/>
    <w:rsid w:val="007A5A29"/>
    <w:rsid w:val="007B2B2C"/>
    <w:rsid w:val="007B332C"/>
    <w:rsid w:val="007B6590"/>
    <w:rsid w:val="00805DFE"/>
    <w:rsid w:val="008133E5"/>
    <w:rsid w:val="00851198"/>
    <w:rsid w:val="00853C22"/>
    <w:rsid w:val="008A6EEE"/>
    <w:rsid w:val="008B527C"/>
    <w:rsid w:val="008C2158"/>
    <w:rsid w:val="008D1B9C"/>
    <w:rsid w:val="008E1E92"/>
    <w:rsid w:val="00905B96"/>
    <w:rsid w:val="0093755E"/>
    <w:rsid w:val="009939EA"/>
    <w:rsid w:val="00993A12"/>
    <w:rsid w:val="00996F22"/>
    <w:rsid w:val="009B6F0E"/>
    <w:rsid w:val="009C093D"/>
    <w:rsid w:val="009E71A0"/>
    <w:rsid w:val="00A26576"/>
    <w:rsid w:val="00A345AB"/>
    <w:rsid w:val="00A934D3"/>
    <w:rsid w:val="00AC2A0A"/>
    <w:rsid w:val="00AC6A29"/>
    <w:rsid w:val="00AD5B50"/>
    <w:rsid w:val="00B27B19"/>
    <w:rsid w:val="00B4264F"/>
    <w:rsid w:val="00B71788"/>
    <w:rsid w:val="00BA134A"/>
    <w:rsid w:val="00BB62DE"/>
    <w:rsid w:val="00C03913"/>
    <w:rsid w:val="00C067BD"/>
    <w:rsid w:val="00C76F8C"/>
    <w:rsid w:val="00C8195F"/>
    <w:rsid w:val="00C969DB"/>
    <w:rsid w:val="00CC5078"/>
    <w:rsid w:val="00CD6563"/>
    <w:rsid w:val="00CD7390"/>
    <w:rsid w:val="00CE1F16"/>
    <w:rsid w:val="00CF0A7B"/>
    <w:rsid w:val="00D22313"/>
    <w:rsid w:val="00D524AF"/>
    <w:rsid w:val="00D82D63"/>
    <w:rsid w:val="00D8496C"/>
    <w:rsid w:val="00DA1375"/>
    <w:rsid w:val="00DC4920"/>
    <w:rsid w:val="00DD73E7"/>
    <w:rsid w:val="00DF6D8C"/>
    <w:rsid w:val="00E23E25"/>
    <w:rsid w:val="00E341E5"/>
    <w:rsid w:val="00E34EB0"/>
    <w:rsid w:val="00E55B72"/>
    <w:rsid w:val="00E64309"/>
    <w:rsid w:val="00E65D70"/>
    <w:rsid w:val="00E97FDC"/>
    <w:rsid w:val="00EB3488"/>
    <w:rsid w:val="00ED004E"/>
    <w:rsid w:val="00ED1E86"/>
    <w:rsid w:val="00EE554A"/>
    <w:rsid w:val="00F04386"/>
    <w:rsid w:val="00F16AB5"/>
    <w:rsid w:val="00F27EA5"/>
    <w:rsid w:val="00F4135B"/>
    <w:rsid w:val="00F47449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D907A27"/>
  <w15:docId w15:val="{2C8C1B44-B641-4A17-B24E-DC835E88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HP</cp:lastModifiedBy>
  <cp:revision>3</cp:revision>
  <cp:lastPrinted>2024-02-03T18:08:00Z</cp:lastPrinted>
  <dcterms:created xsi:type="dcterms:W3CDTF">2024-10-12T09:02:00Z</dcterms:created>
  <dcterms:modified xsi:type="dcterms:W3CDTF">2025-03-05T03:38:00Z</dcterms:modified>
</cp:coreProperties>
</file>